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6D4507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03-06/2020/7282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1FB78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03-06/2020/7282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A05C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2021-01-29T11:19:00Z</dcterms:modified>
</cp:coreProperties>
</file>